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A3F8" w14:textId="41BA0568" w:rsidR="00AE65A3" w:rsidRPr="003F2E3B" w:rsidRDefault="00AE65A3" w:rsidP="00AE65A3">
      <w:pPr>
        <w:jc w:val="right"/>
        <w:rPr>
          <w:rFonts w:cs="Calibri"/>
          <w:i/>
          <w:sz w:val="20"/>
          <w:szCs w:val="20"/>
        </w:rPr>
      </w:pPr>
      <w:r w:rsidRPr="003F2E3B">
        <w:rPr>
          <w:rFonts w:cs="Calibri"/>
          <w:i/>
          <w:sz w:val="20"/>
          <w:szCs w:val="20"/>
        </w:rPr>
        <w:t xml:space="preserve">Załącznik nr </w:t>
      </w:r>
      <w:r w:rsidR="003E478A">
        <w:rPr>
          <w:rFonts w:cs="Calibri"/>
          <w:i/>
          <w:sz w:val="20"/>
          <w:szCs w:val="20"/>
        </w:rPr>
        <w:t>2.</w:t>
      </w:r>
      <w:r w:rsidR="001022AC" w:rsidRPr="003F2E3B">
        <w:rPr>
          <w:rFonts w:cs="Calibri"/>
          <w:i/>
          <w:sz w:val="20"/>
          <w:szCs w:val="20"/>
        </w:rPr>
        <w:t>5</w:t>
      </w:r>
      <w:r w:rsidRPr="003F2E3B">
        <w:rPr>
          <w:rFonts w:cs="Calibri"/>
          <w:i/>
          <w:sz w:val="20"/>
          <w:szCs w:val="20"/>
        </w:rPr>
        <w:t xml:space="preserve"> do Regulaminu</w:t>
      </w:r>
      <w:r w:rsidR="00DB2136">
        <w:rPr>
          <w:rFonts w:cs="Calibri"/>
          <w:i/>
          <w:sz w:val="20"/>
          <w:szCs w:val="20"/>
        </w:rPr>
        <w:t xml:space="preserve"> LIDER i MŁODY BADACZ</w:t>
      </w:r>
    </w:p>
    <w:p w14:paraId="12B86D30" w14:textId="4C2F6FCD" w:rsidR="00525231" w:rsidRPr="00F23009" w:rsidRDefault="00DE5C0D" w:rsidP="00A8554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23009">
        <w:rPr>
          <w:rFonts w:cs="Calibri"/>
          <w:b/>
          <w:sz w:val="24"/>
          <w:szCs w:val="24"/>
        </w:rPr>
        <w:t>ZASADY OCENY DOROBKU NAUKOWEGO PRACOWNIKÓW</w:t>
      </w:r>
      <w:r w:rsidR="00A85542" w:rsidRPr="00F23009">
        <w:rPr>
          <w:rFonts w:cs="Calibri"/>
          <w:b/>
          <w:sz w:val="24"/>
          <w:szCs w:val="24"/>
        </w:rPr>
        <w:t xml:space="preserve"> </w:t>
      </w:r>
      <w:r w:rsidR="00A85542" w:rsidRPr="00F23009">
        <w:rPr>
          <w:rFonts w:cs="Calibri"/>
          <w:b/>
          <w:sz w:val="24"/>
          <w:szCs w:val="24"/>
        </w:rPr>
        <w:br/>
        <w:t>I DOKTORANTÓW PR</w:t>
      </w:r>
      <w:r w:rsidRPr="00F23009">
        <w:rPr>
          <w:rFonts w:cs="Calibri"/>
          <w:b/>
          <w:sz w:val="24"/>
          <w:szCs w:val="24"/>
        </w:rPr>
        <w:t>OWADZĄCYCH BADANIA NAUKOWE W RAMACH</w:t>
      </w:r>
      <w:r w:rsidR="00A85542" w:rsidRPr="00F23009">
        <w:rPr>
          <w:rFonts w:cs="Calibri"/>
          <w:b/>
          <w:sz w:val="24"/>
          <w:szCs w:val="24"/>
        </w:rPr>
        <w:t xml:space="preserve"> </w:t>
      </w:r>
      <w:r w:rsidRPr="00F23009">
        <w:rPr>
          <w:rFonts w:cs="Calibri"/>
          <w:b/>
          <w:sz w:val="24"/>
          <w:szCs w:val="24"/>
        </w:rPr>
        <w:t xml:space="preserve">WNIOSKÓW </w:t>
      </w:r>
      <w:r w:rsidR="00E47EE5">
        <w:rPr>
          <w:rFonts w:cs="Calibri"/>
          <w:b/>
          <w:sz w:val="24"/>
          <w:szCs w:val="24"/>
        </w:rPr>
        <w:br/>
      </w:r>
      <w:r w:rsidRPr="00F23009">
        <w:rPr>
          <w:rFonts w:cs="Calibri"/>
          <w:b/>
          <w:sz w:val="24"/>
          <w:szCs w:val="24"/>
        </w:rPr>
        <w:t xml:space="preserve">W </w:t>
      </w:r>
      <w:r w:rsidR="001022AC" w:rsidRPr="00F23009">
        <w:rPr>
          <w:rFonts w:cs="Calibri"/>
          <w:b/>
          <w:sz w:val="24"/>
          <w:szCs w:val="24"/>
        </w:rPr>
        <w:t>PROGRAMACH LIDER I MŁODY BADACZ</w:t>
      </w:r>
    </w:p>
    <w:p w14:paraId="12CD7417" w14:textId="2FCB15B3" w:rsidR="00366B83" w:rsidRPr="003F2E3B" w:rsidRDefault="005E3E52" w:rsidP="005E3E52">
      <w:pPr>
        <w:spacing w:after="120"/>
        <w:jc w:val="both"/>
        <w:rPr>
          <w:rFonts w:cs="Calibri"/>
        </w:rPr>
      </w:pPr>
      <w:r w:rsidRPr="003F2E3B">
        <w:rPr>
          <w:rFonts w:cs="Calibri"/>
        </w:rPr>
        <w:br/>
      </w:r>
      <w:r w:rsidR="00C916DA" w:rsidRPr="003F2E3B">
        <w:rPr>
          <w:rFonts w:cs="Calibri"/>
        </w:rPr>
        <w:t xml:space="preserve">Tabela </w:t>
      </w:r>
      <w:r w:rsidR="007D23CE" w:rsidRPr="003F2E3B">
        <w:rPr>
          <w:rFonts w:cs="Calibri"/>
        </w:rPr>
        <w:t>1</w:t>
      </w:r>
      <w:r w:rsidR="00C916DA" w:rsidRPr="003F2E3B">
        <w:rPr>
          <w:rFonts w:cs="Calibri"/>
        </w:rPr>
        <w:t xml:space="preserve">. </w:t>
      </w:r>
      <w:r w:rsidRPr="003F2E3B">
        <w:rPr>
          <w:rFonts w:cs="Calibri"/>
        </w:rPr>
        <w:t>L</w:t>
      </w:r>
      <w:r w:rsidR="006C2341" w:rsidRPr="003F2E3B">
        <w:rPr>
          <w:rFonts w:cs="Calibri"/>
        </w:rPr>
        <w:t>iczba punktów za aktywność naukową</w:t>
      </w:r>
      <w:r w:rsidR="007E3EFE" w:rsidRPr="003F2E3B">
        <w:rPr>
          <w:rFonts w:cs="Calibri"/>
        </w:rPr>
        <w:t xml:space="preserve"> w programie LIDER</w:t>
      </w:r>
      <w:r w:rsidR="006C2341" w:rsidRPr="003F2E3B">
        <w:rPr>
          <w:rFonts w:cs="Calibri"/>
        </w:rPr>
        <w:t>.</w:t>
      </w:r>
    </w:p>
    <w:tbl>
      <w:tblPr>
        <w:tblW w:w="9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182"/>
        <w:gridCol w:w="3365"/>
        <w:gridCol w:w="2327"/>
      </w:tblGrid>
      <w:tr w:rsidR="00C916DA" w:rsidRPr="003F2E3B" w14:paraId="011A141A" w14:textId="77777777" w:rsidTr="00DB2136">
        <w:trPr>
          <w:trHeight w:val="230"/>
        </w:trPr>
        <w:tc>
          <w:tcPr>
            <w:tcW w:w="710" w:type="dxa"/>
          </w:tcPr>
          <w:p w14:paraId="6EEB48B4" w14:textId="77777777" w:rsidR="006C2341" w:rsidRPr="003F2E3B" w:rsidRDefault="006C234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Lp.</w:t>
            </w:r>
          </w:p>
        </w:tc>
        <w:tc>
          <w:tcPr>
            <w:tcW w:w="3182" w:type="dxa"/>
          </w:tcPr>
          <w:p w14:paraId="535123FD" w14:textId="77777777" w:rsidR="006C2341" w:rsidRPr="003F2E3B" w:rsidRDefault="006C234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Kryterium oceny</w:t>
            </w:r>
          </w:p>
        </w:tc>
        <w:tc>
          <w:tcPr>
            <w:tcW w:w="3365" w:type="dxa"/>
          </w:tcPr>
          <w:p w14:paraId="6ADE91D3" w14:textId="77777777" w:rsidR="006C2341" w:rsidRPr="003F2E3B" w:rsidRDefault="006C234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Liczba punktów</w:t>
            </w:r>
          </w:p>
        </w:tc>
        <w:tc>
          <w:tcPr>
            <w:tcW w:w="2327" w:type="dxa"/>
          </w:tcPr>
          <w:p w14:paraId="778D4196" w14:textId="77777777" w:rsidR="006C2341" w:rsidRPr="003F2E3B" w:rsidRDefault="00264D4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Dane do wniosku</w:t>
            </w:r>
          </w:p>
        </w:tc>
      </w:tr>
      <w:tr w:rsidR="00C916DA" w:rsidRPr="003F2E3B" w14:paraId="6DE02DB2" w14:textId="77777777" w:rsidTr="00DB2136">
        <w:trPr>
          <w:trHeight w:val="212"/>
        </w:trPr>
        <w:tc>
          <w:tcPr>
            <w:tcW w:w="710" w:type="dxa"/>
            <w:shd w:val="clear" w:color="auto" w:fill="D9D9D9"/>
          </w:tcPr>
          <w:p w14:paraId="6081DF9E" w14:textId="77777777" w:rsidR="00D3044C" w:rsidRPr="003F2E3B" w:rsidRDefault="00D3044C" w:rsidP="00F073CB">
            <w:pPr>
              <w:spacing w:after="0" w:line="240" w:lineRule="auto"/>
              <w:rPr>
                <w:rFonts w:cs="Calibri"/>
                <w:b/>
              </w:rPr>
            </w:pPr>
            <w:r w:rsidRPr="003F2E3B">
              <w:rPr>
                <w:rFonts w:cs="Calibri"/>
                <w:b/>
              </w:rPr>
              <w:t>1.</w:t>
            </w:r>
          </w:p>
        </w:tc>
        <w:tc>
          <w:tcPr>
            <w:tcW w:w="8874" w:type="dxa"/>
            <w:gridSpan w:val="3"/>
            <w:shd w:val="clear" w:color="auto" w:fill="D9D9D9"/>
          </w:tcPr>
          <w:p w14:paraId="716C96C0" w14:textId="77777777" w:rsidR="00D3044C" w:rsidRPr="003F2E3B" w:rsidRDefault="00D3044C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  <w:b/>
              </w:rPr>
              <w:t>Dorobek naukowy</w:t>
            </w:r>
          </w:p>
        </w:tc>
      </w:tr>
      <w:tr w:rsidR="00F073CB" w:rsidRPr="003F2E3B" w14:paraId="7DA46D9F" w14:textId="77777777" w:rsidTr="00DB2136">
        <w:trPr>
          <w:trHeight w:val="1380"/>
        </w:trPr>
        <w:tc>
          <w:tcPr>
            <w:tcW w:w="710" w:type="dxa"/>
          </w:tcPr>
          <w:p w14:paraId="4C45FFDF" w14:textId="77777777" w:rsidR="006C2341" w:rsidRPr="003F2E3B" w:rsidRDefault="006C2341" w:rsidP="00DE5C0D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1.1</w:t>
            </w:r>
          </w:p>
        </w:tc>
        <w:tc>
          <w:tcPr>
            <w:tcW w:w="3182" w:type="dxa"/>
          </w:tcPr>
          <w:p w14:paraId="3475F1BE" w14:textId="77777777" w:rsidR="006C2341" w:rsidRPr="003F2E3B" w:rsidRDefault="006C2341" w:rsidP="00DE5C0D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Artykuł naukowy</w:t>
            </w:r>
          </w:p>
        </w:tc>
        <w:tc>
          <w:tcPr>
            <w:tcW w:w="3365" w:type="dxa"/>
          </w:tcPr>
          <w:p w14:paraId="2BC7D6CC" w14:textId="77777777" w:rsidR="006C2341" w:rsidRPr="003F2E3B" w:rsidRDefault="00FD5E6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Na podstawie </w:t>
            </w:r>
            <w:r w:rsidR="005901F5" w:rsidRPr="003F2E3B">
              <w:rPr>
                <w:rFonts w:cs="Calibri"/>
              </w:rPr>
              <w:t xml:space="preserve">obowiązującego w dniu złożenia wniosku </w:t>
            </w:r>
            <w:r w:rsidR="00F639AB" w:rsidRPr="003F2E3B">
              <w:rPr>
                <w:rFonts w:cs="Calibri"/>
              </w:rPr>
              <w:t>wykaz</w:t>
            </w:r>
            <w:r w:rsidRPr="003F2E3B">
              <w:rPr>
                <w:rFonts w:cs="Calibri"/>
              </w:rPr>
              <w:t xml:space="preserve">u </w:t>
            </w:r>
            <w:r w:rsidR="00525231" w:rsidRPr="003F2E3B">
              <w:rPr>
                <w:rFonts w:cs="Calibri"/>
              </w:rPr>
              <w:t>czasopism i recenzowanych materiałów z konferencji międzynarodowych wraz z przypisaną liczbą punktów</w:t>
            </w:r>
          </w:p>
        </w:tc>
        <w:tc>
          <w:tcPr>
            <w:tcW w:w="2327" w:type="dxa"/>
          </w:tcPr>
          <w:p w14:paraId="2C88229B" w14:textId="77777777" w:rsidR="006C2341" w:rsidRPr="003F2E3B" w:rsidRDefault="00BF7C02" w:rsidP="00F073CB">
            <w:pPr>
              <w:spacing w:after="0" w:line="240" w:lineRule="auto"/>
              <w:rPr>
                <w:rFonts w:eastAsia="Times New Roman" w:cs="Calibri"/>
                <w:kern w:val="36"/>
                <w:lang w:eastAsia="pl-PL"/>
              </w:rPr>
            </w:pPr>
            <w:r w:rsidRPr="003F2E3B">
              <w:rPr>
                <w:rFonts w:cs="Calibri"/>
              </w:rPr>
              <w:t>imiona i nazwiska autorów, tytuł, nazwa czasopisma, tom/zeszyt, rok, strony</w:t>
            </w:r>
          </w:p>
        </w:tc>
      </w:tr>
      <w:tr w:rsidR="00F073CB" w:rsidRPr="003F2E3B" w14:paraId="352E403F" w14:textId="77777777" w:rsidTr="00DB2136">
        <w:trPr>
          <w:trHeight w:val="689"/>
        </w:trPr>
        <w:tc>
          <w:tcPr>
            <w:tcW w:w="710" w:type="dxa"/>
          </w:tcPr>
          <w:p w14:paraId="280E5A62" w14:textId="77777777" w:rsidR="006C2341" w:rsidRPr="003F2E3B" w:rsidRDefault="00DE5C0D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</w:t>
            </w:r>
            <w:r w:rsidR="006A7637" w:rsidRPr="003F2E3B">
              <w:rPr>
                <w:rFonts w:cs="Calibri"/>
              </w:rPr>
              <w:t>2</w:t>
            </w:r>
          </w:p>
        </w:tc>
        <w:tc>
          <w:tcPr>
            <w:tcW w:w="3182" w:type="dxa"/>
            <w:vAlign w:val="center"/>
          </w:tcPr>
          <w:p w14:paraId="49AE318D" w14:textId="77777777" w:rsidR="006C2341" w:rsidRPr="003F2E3B" w:rsidRDefault="00DE5C0D" w:rsidP="00DE5C0D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Kierownik </w:t>
            </w:r>
            <w:r w:rsidR="003D1A92" w:rsidRPr="003F2E3B">
              <w:rPr>
                <w:rFonts w:cs="Calibri"/>
              </w:rPr>
              <w:t>grantu badawczego</w:t>
            </w:r>
            <w:r w:rsidR="006C2341" w:rsidRPr="003F2E3B">
              <w:rPr>
                <w:rFonts w:cs="Calibri"/>
              </w:rPr>
              <w:t xml:space="preserve"> międzynarodowe</w:t>
            </w:r>
            <w:r w:rsidR="003D1A92" w:rsidRPr="003F2E3B">
              <w:rPr>
                <w:rFonts w:cs="Calibri"/>
              </w:rPr>
              <w:t>go</w:t>
            </w:r>
            <w:r w:rsidR="006C2341" w:rsidRPr="003F2E3B">
              <w:rPr>
                <w:rFonts w:cs="Calibri"/>
              </w:rPr>
              <w:t xml:space="preserve"> finansowane</w:t>
            </w:r>
            <w:r w:rsidR="003D1A92" w:rsidRPr="003F2E3B">
              <w:rPr>
                <w:rFonts w:cs="Calibri"/>
              </w:rPr>
              <w:t>go</w:t>
            </w:r>
            <w:r w:rsidR="006C2341" w:rsidRPr="003F2E3B">
              <w:rPr>
                <w:rFonts w:cs="Calibri"/>
              </w:rPr>
              <w:t xml:space="preserve"> ze środków zewnętrznych </w:t>
            </w:r>
          </w:p>
        </w:tc>
        <w:tc>
          <w:tcPr>
            <w:tcW w:w="3365" w:type="dxa"/>
          </w:tcPr>
          <w:p w14:paraId="3AAFC0CB" w14:textId="77777777" w:rsidR="003D1A92" w:rsidRPr="003F2E3B" w:rsidRDefault="003D1A92" w:rsidP="00F073CB">
            <w:pPr>
              <w:spacing w:after="0" w:line="240" w:lineRule="auto"/>
              <w:rPr>
                <w:rFonts w:cs="Calibri"/>
              </w:rPr>
            </w:pPr>
          </w:p>
          <w:p w14:paraId="03840C08" w14:textId="77777777" w:rsidR="006C2341" w:rsidRPr="003F2E3B" w:rsidRDefault="003D1A92" w:rsidP="00DE5C0D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(</w:t>
            </w:r>
            <w:r w:rsidR="006C2341" w:rsidRPr="003F2E3B">
              <w:rPr>
                <w:rFonts w:cs="Calibri"/>
              </w:rPr>
              <w:t>100 + 5 za każde 100 000 zł</w:t>
            </w:r>
            <w:r w:rsidRPr="003F2E3B">
              <w:rPr>
                <w:rFonts w:cs="Calibri"/>
              </w:rPr>
              <w:t xml:space="preserve">) </w:t>
            </w:r>
            <w:r w:rsidR="00DE5C0D" w:rsidRPr="003F2E3B">
              <w:rPr>
                <w:rFonts w:cs="Calibri"/>
              </w:rPr>
              <w:t>×</w:t>
            </w:r>
            <w:r w:rsidRPr="003F2E3B">
              <w:rPr>
                <w:rFonts w:cs="Calibri"/>
              </w:rPr>
              <w:t xml:space="preserve"> 0,7</w:t>
            </w:r>
          </w:p>
        </w:tc>
        <w:tc>
          <w:tcPr>
            <w:tcW w:w="2327" w:type="dxa"/>
          </w:tcPr>
          <w:p w14:paraId="7BCE520A" w14:textId="77777777" w:rsidR="006C2341" w:rsidRPr="003F2E3B" w:rsidRDefault="00264D4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 umowy UJK, data podpisania, kwota</w:t>
            </w:r>
            <w:r w:rsidR="00C916DA" w:rsidRPr="003F2E3B">
              <w:rPr>
                <w:rFonts w:cs="Calibri"/>
              </w:rPr>
              <w:t xml:space="preserve"> w PLN</w:t>
            </w:r>
          </w:p>
        </w:tc>
      </w:tr>
      <w:tr w:rsidR="003D1A92" w:rsidRPr="003F2E3B" w14:paraId="7062DB77" w14:textId="77777777" w:rsidTr="00DB2136">
        <w:trPr>
          <w:trHeight w:val="689"/>
        </w:trPr>
        <w:tc>
          <w:tcPr>
            <w:tcW w:w="710" w:type="dxa"/>
          </w:tcPr>
          <w:p w14:paraId="4A63790B" w14:textId="77777777" w:rsidR="003D1A92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</w:t>
            </w:r>
            <w:r w:rsidR="00DE5C0D" w:rsidRPr="003F2E3B">
              <w:rPr>
                <w:rFonts w:cs="Calibri"/>
              </w:rPr>
              <w:t>.</w:t>
            </w:r>
            <w:r w:rsidR="006A7637" w:rsidRPr="003F2E3B">
              <w:rPr>
                <w:rFonts w:cs="Calibri"/>
              </w:rPr>
              <w:t>3</w:t>
            </w:r>
          </w:p>
        </w:tc>
        <w:tc>
          <w:tcPr>
            <w:tcW w:w="3182" w:type="dxa"/>
            <w:vAlign w:val="center"/>
          </w:tcPr>
          <w:p w14:paraId="652771C3" w14:textId="77777777" w:rsidR="003D1A92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Członek zespołu badawczego realizującego </w:t>
            </w:r>
            <w:r w:rsidR="00DE5C0D" w:rsidRPr="003F2E3B">
              <w:rPr>
                <w:rFonts w:cs="Calibri"/>
              </w:rPr>
              <w:t xml:space="preserve">grant badawczy międzynarodowy </w:t>
            </w:r>
            <w:r w:rsidRPr="003F2E3B">
              <w:rPr>
                <w:rFonts w:cs="Calibri"/>
              </w:rPr>
              <w:t xml:space="preserve">finansowany ze środków zewnętrznych </w:t>
            </w:r>
            <w:r w:rsidR="00FD5E61" w:rsidRPr="003F2E3B">
              <w:rPr>
                <w:rFonts w:cs="Calibri"/>
              </w:rPr>
              <w:t xml:space="preserve"> na podstawie umowy konsorcjum</w:t>
            </w:r>
          </w:p>
        </w:tc>
        <w:tc>
          <w:tcPr>
            <w:tcW w:w="3365" w:type="dxa"/>
          </w:tcPr>
          <w:p w14:paraId="35442CB8" w14:textId="77777777" w:rsidR="003D1A92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(100 + 5 za każde 100 000 zł) x 0,3</w:t>
            </w:r>
          </w:p>
        </w:tc>
        <w:tc>
          <w:tcPr>
            <w:tcW w:w="2327" w:type="dxa"/>
          </w:tcPr>
          <w:p w14:paraId="13745162" w14:textId="77777777" w:rsidR="003D1A92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 umowy UJK, data podpisania, kwota w PLN</w:t>
            </w:r>
          </w:p>
        </w:tc>
      </w:tr>
      <w:tr w:rsidR="00F073CB" w:rsidRPr="003F2E3B" w14:paraId="7E8DA1B4" w14:textId="77777777" w:rsidTr="00DB2136">
        <w:trPr>
          <w:trHeight w:val="689"/>
        </w:trPr>
        <w:tc>
          <w:tcPr>
            <w:tcW w:w="710" w:type="dxa"/>
          </w:tcPr>
          <w:p w14:paraId="1B8A4D48" w14:textId="77777777" w:rsidR="006C2341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</w:t>
            </w:r>
            <w:r w:rsidR="006A7637" w:rsidRPr="003F2E3B">
              <w:rPr>
                <w:rFonts w:cs="Calibri"/>
              </w:rPr>
              <w:t>4</w:t>
            </w:r>
          </w:p>
        </w:tc>
        <w:tc>
          <w:tcPr>
            <w:tcW w:w="3182" w:type="dxa"/>
            <w:vAlign w:val="center"/>
          </w:tcPr>
          <w:p w14:paraId="23C3901C" w14:textId="77777777" w:rsidR="006C2341" w:rsidRPr="003F2E3B" w:rsidRDefault="00DE5C0D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Kierownik </w:t>
            </w:r>
            <w:r w:rsidR="003D1A92" w:rsidRPr="003F2E3B">
              <w:rPr>
                <w:rFonts w:cs="Calibri"/>
              </w:rPr>
              <w:t>grantu badawczego krajowego</w:t>
            </w:r>
            <w:r w:rsidR="006C2341" w:rsidRPr="003F2E3B">
              <w:rPr>
                <w:rFonts w:cs="Calibri"/>
              </w:rPr>
              <w:t xml:space="preserve"> finansowane</w:t>
            </w:r>
            <w:r w:rsidR="003D1A92" w:rsidRPr="003F2E3B">
              <w:rPr>
                <w:rFonts w:cs="Calibri"/>
              </w:rPr>
              <w:t>go</w:t>
            </w:r>
            <w:r w:rsidR="006C2341" w:rsidRPr="003F2E3B">
              <w:rPr>
                <w:rFonts w:cs="Calibri"/>
              </w:rPr>
              <w:t xml:space="preserve"> ze środków </w:t>
            </w:r>
            <w:r w:rsidR="003D1A92" w:rsidRPr="003F2E3B">
              <w:rPr>
                <w:rFonts w:cs="Calibri"/>
              </w:rPr>
              <w:t xml:space="preserve"> </w:t>
            </w:r>
            <w:r w:rsidR="006C2341" w:rsidRPr="003F2E3B">
              <w:rPr>
                <w:rFonts w:cs="Calibri"/>
              </w:rPr>
              <w:t xml:space="preserve">zewnętrznych </w:t>
            </w:r>
          </w:p>
        </w:tc>
        <w:tc>
          <w:tcPr>
            <w:tcW w:w="3365" w:type="dxa"/>
          </w:tcPr>
          <w:p w14:paraId="207C4A8E" w14:textId="77777777" w:rsidR="006C2341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(</w:t>
            </w:r>
            <w:r w:rsidR="006C2341" w:rsidRPr="003F2E3B">
              <w:rPr>
                <w:rFonts w:cs="Calibri"/>
              </w:rPr>
              <w:t>50 + 5 za każde 100 000 zł</w:t>
            </w:r>
            <w:r w:rsidRPr="003F2E3B">
              <w:rPr>
                <w:rFonts w:cs="Calibri"/>
              </w:rPr>
              <w:t>) x 0,7</w:t>
            </w:r>
          </w:p>
        </w:tc>
        <w:tc>
          <w:tcPr>
            <w:tcW w:w="2327" w:type="dxa"/>
          </w:tcPr>
          <w:p w14:paraId="5B44EEE5" w14:textId="77777777" w:rsidR="006C2341" w:rsidRPr="003F2E3B" w:rsidRDefault="00264D4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 umowy UJK, data podpisania, kwota</w:t>
            </w:r>
            <w:r w:rsidR="00C916DA" w:rsidRPr="003F2E3B">
              <w:rPr>
                <w:rFonts w:cs="Calibri"/>
              </w:rPr>
              <w:t xml:space="preserve"> w PLN</w:t>
            </w:r>
          </w:p>
        </w:tc>
      </w:tr>
      <w:tr w:rsidR="003D1A92" w:rsidRPr="003F2E3B" w14:paraId="13165384" w14:textId="77777777" w:rsidTr="00DB2136">
        <w:trPr>
          <w:trHeight w:val="689"/>
        </w:trPr>
        <w:tc>
          <w:tcPr>
            <w:tcW w:w="710" w:type="dxa"/>
          </w:tcPr>
          <w:p w14:paraId="1A81606B" w14:textId="77777777" w:rsidR="003D1A92" w:rsidRPr="003F2E3B" w:rsidRDefault="00DE5C0D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</w:t>
            </w:r>
            <w:r w:rsidR="006A7637" w:rsidRPr="003F2E3B">
              <w:rPr>
                <w:rFonts w:cs="Calibri"/>
              </w:rPr>
              <w:t>5</w:t>
            </w:r>
          </w:p>
        </w:tc>
        <w:tc>
          <w:tcPr>
            <w:tcW w:w="3182" w:type="dxa"/>
          </w:tcPr>
          <w:p w14:paraId="705C9D3E" w14:textId="77777777" w:rsidR="003D1A92" w:rsidRPr="003F2E3B" w:rsidRDefault="003D1A92" w:rsidP="00DE5C0D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Członek zespołu badawczego realizującego  grant badawczy krajowy  finansowany ze środków zewnętrznych </w:t>
            </w:r>
            <w:r w:rsidR="00FD5E61" w:rsidRPr="003F2E3B">
              <w:rPr>
                <w:rFonts w:cs="Calibri"/>
                <w:color w:val="FF0000"/>
              </w:rPr>
              <w:t xml:space="preserve"> </w:t>
            </w:r>
            <w:r w:rsidR="00FD5E61" w:rsidRPr="003F2E3B">
              <w:rPr>
                <w:rFonts w:cs="Calibri"/>
              </w:rPr>
              <w:t>na podstawie umowy konsorcjum</w:t>
            </w:r>
          </w:p>
        </w:tc>
        <w:tc>
          <w:tcPr>
            <w:tcW w:w="3365" w:type="dxa"/>
          </w:tcPr>
          <w:p w14:paraId="2C095274" w14:textId="77777777" w:rsidR="003D1A92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(50 + 5 za każde 100 000 zł) x 0,3</w:t>
            </w:r>
          </w:p>
        </w:tc>
        <w:tc>
          <w:tcPr>
            <w:tcW w:w="2327" w:type="dxa"/>
          </w:tcPr>
          <w:p w14:paraId="7CACFA96" w14:textId="77777777" w:rsidR="003D1A92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 umowy UJK, data podpisania, kwota w PLN</w:t>
            </w:r>
          </w:p>
        </w:tc>
      </w:tr>
      <w:tr w:rsidR="00F073CB" w:rsidRPr="003F2E3B" w14:paraId="28F7F980" w14:textId="77777777" w:rsidTr="00DB2136">
        <w:trPr>
          <w:trHeight w:val="672"/>
        </w:trPr>
        <w:tc>
          <w:tcPr>
            <w:tcW w:w="710" w:type="dxa"/>
          </w:tcPr>
          <w:p w14:paraId="5A8EAEB7" w14:textId="77777777" w:rsidR="006C2341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</w:t>
            </w:r>
            <w:r w:rsidR="006A7637" w:rsidRPr="003F2E3B">
              <w:rPr>
                <w:rFonts w:cs="Calibri"/>
              </w:rPr>
              <w:t>6</w:t>
            </w:r>
          </w:p>
        </w:tc>
        <w:tc>
          <w:tcPr>
            <w:tcW w:w="3182" w:type="dxa"/>
          </w:tcPr>
          <w:p w14:paraId="2ED1926D" w14:textId="77777777" w:rsidR="006C2341" w:rsidRPr="003F2E3B" w:rsidRDefault="006C2341" w:rsidP="00DE5C0D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Komercyjne usługi zewnętrzne</w:t>
            </w:r>
          </w:p>
        </w:tc>
        <w:tc>
          <w:tcPr>
            <w:tcW w:w="3365" w:type="dxa"/>
          </w:tcPr>
          <w:p w14:paraId="38EB214F" w14:textId="77777777" w:rsidR="00D3044C" w:rsidRPr="003F2E3B" w:rsidRDefault="00C916DA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10 + 1 </w:t>
            </w:r>
            <w:r w:rsidR="00D3044C" w:rsidRPr="003F2E3B">
              <w:rPr>
                <w:rFonts w:cs="Calibri"/>
              </w:rPr>
              <w:t xml:space="preserve">za każde </w:t>
            </w:r>
          </w:p>
          <w:p w14:paraId="2F69B901" w14:textId="77777777" w:rsidR="006C2341" w:rsidRPr="003F2E3B" w:rsidRDefault="00D3044C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10 000 zł</w:t>
            </w:r>
          </w:p>
        </w:tc>
        <w:tc>
          <w:tcPr>
            <w:tcW w:w="2327" w:type="dxa"/>
          </w:tcPr>
          <w:p w14:paraId="05EB2506" w14:textId="77777777" w:rsidR="006C2341" w:rsidRPr="003F2E3B" w:rsidRDefault="00264D4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 umowy UJK, data podpisania, kwota</w:t>
            </w:r>
            <w:r w:rsidR="00C916DA" w:rsidRPr="003F2E3B">
              <w:rPr>
                <w:rFonts w:cs="Calibri"/>
              </w:rPr>
              <w:t xml:space="preserve"> w PLN</w:t>
            </w:r>
          </w:p>
        </w:tc>
      </w:tr>
      <w:tr w:rsidR="00F073CB" w:rsidRPr="003F2E3B" w14:paraId="046CAF49" w14:textId="77777777" w:rsidTr="00DB2136">
        <w:trPr>
          <w:trHeight w:val="478"/>
        </w:trPr>
        <w:tc>
          <w:tcPr>
            <w:tcW w:w="710" w:type="dxa"/>
          </w:tcPr>
          <w:p w14:paraId="4C2B5E51" w14:textId="77777777" w:rsidR="006C2341" w:rsidRPr="003F2E3B" w:rsidRDefault="003D1A92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</w:t>
            </w:r>
            <w:r w:rsidR="006A7637" w:rsidRPr="003F2E3B">
              <w:rPr>
                <w:rFonts w:cs="Calibri"/>
              </w:rPr>
              <w:t>7</w:t>
            </w:r>
          </w:p>
        </w:tc>
        <w:tc>
          <w:tcPr>
            <w:tcW w:w="3182" w:type="dxa"/>
          </w:tcPr>
          <w:p w14:paraId="36CE39D2" w14:textId="77777777" w:rsidR="006C2341" w:rsidRPr="003F2E3B" w:rsidRDefault="006C2341" w:rsidP="00DE5C0D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Patenty i wzory użytkowe (data uzyskania)</w:t>
            </w:r>
          </w:p>
        </w:tc>
        <w:tc>
          <w:tcPr>
            <w:tcW w:w="3365" w:type="dxa"/>
          </w:tcPr>
          <w:p w14:paraId="208CF273" w14:textId="77777777" w:rsidR="006C2341" w:rsidRPr="003F2E3B" w:rsidRDefault="006C2341" w:rsidP="004E5E9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10</w:t>
            </w:r>
            <w:r w:rsidR="001B04C9" w:rsidRPr="003F2E3B">
              <w:rPr>
                <w:rFonts w:cs="Calibri"/>
              </w:rPr>
              <w:t xml:space="preserve"> (patent przyznany przez Urząd Patentowy RP)</w:t>
            </w:r>
          </w:p>
          <w:p w14:paraId="5A3DF25A" w14:textId="77777777" w:rsidR="001B04C9" w:rsidRPr="003F2E3B" w:rsidRDefault="001B04C9" w:rsidP="004E5E9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20 (</w:t>
            </w:r>
            <w:r w:rsidRPr="003F2E3B">
              <w:rPr>
                <w:rFonts w:cs="Calibri"/>
                <w:color w:val="000000"/>
              </w:rPr>
              <w:t>patent europejski albo patentu przyznanego za granicą co najmniej w jednym z państw należących do Organizacji Współpracy Gospodarczej i Rozwoju)</w:t>
            </w:r>
          </w:p>
        </w:tc>
        <w:tc>
          <w:tcPr>
            <w:tcW w:w="2327" w:type="dxa"/>
          </w:tcPr>
          <w:p w14:paraId="158758F7" w14:textId="77777777" w:rsidR="006C2341" w:rsidRPr="003F2E3B" w:rsidRDefault="00264D41" w:rsidP="00F073CB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numer, data rejestracji</w:t>
            </w:r>
          </w:p>
        </w:tc>
      </w:tr>
    </w:tbl>
    <w:p w14:paraId="3AD7FC0A" w14:textId="77777777" w:rsidR="005E3E52" w:rsidRPr="003F2E3B" w:rsidRDefault="005E3E52" w:rsidP="007D23CE">
      <w:pPr>
        <w:suppressAutoHyphens/>
        <w:spacing w:after="0"/>
        <w:rPr>
          <w:rFonts w:cs="Calibri"/>
          <w:lang w:eastAsia="ar-SA"/>
        </w:rPr>
      </w:pPr>
    </w:p>
    <w:p w14:paraId="1A1157FB" w14:textId="0AECE34D" w:rsidR="007E3EFE" w:rsidRPr="003F2E3B" w:rsidRDefault="005E3E52" w:rsidP="005E3E52">
      <w:pPr>
        <w:suppressAutoHyphens/>
        <w:spacing w:after="120"/>
        <w:rPr>
          <w:rFonts w:cs="Calibri"/>
          <w:lang w:eastAsia="ar-SA"/>
        </w:rPr>
      </w:pPr>
      <w:r w:rsidRPr="003F2E3B">
        <w:rPr>
          <w:rFonts w:cs="Calibri"/>
          <w:lang w:eastAsia="ar-SA"/>
        </w:rPr>
        <w:br w:type="page"/>
      </w:r>
      <w:r w:rsidR="007E3EFE" w:rsidRPr="003F2E3B">
        <w:rPr>
          <w:rFonts w:cs="Calibri"/>
          <w:lang w:eastAsia="ar-SA"/>
        </w:rPr>
        <w:lastRenderedPageBreak/>
        <w:t xml:space="preserve">Tabela </w:t>
      </w:r>
      <w:r w:rsidR="00BF7C02" w:rsidRPr="003F2E3B">
        <w:rPr>
          <w:rFonts w:cs="Calibri"/>
          <w:lang w:eastAsia="ar-SA"/>
        </w:rPr>
        <w:t>2</w:t>
      </w:r>
      <w:r w:rsidR="007E3EFE" w:rsidRPr="003F2E3B">
        <w:rPr>
          <w:rFonts w:cs="Calibri"/>
          <w:lang w:eastAsia="ar-SA"/>
        </w:rPr>
        <w:t>. Liczba punktów za aktywność naukową w programie MŁODY BADACZ</w:t>
      </w:r>
    </w:p>
    <w:tbl>
      <w:tblPr>
        <w:tblW w:w="9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118"/>
        <w:gridCol w:w="3402"/>
        <w:gridCol w:w="2419"/>
      </w:tblGrid>
      <w:tr w:rsidR="007E3EFE" w:rsidRPr="003F2E3B" w14:paraId="7F5B993B" w14:textId="77777777" w:rsidTr="00DB2136">
        <w:trPr>
          <w:trHeight w:val="230"/>
        </w:trPr>
        <w:tc>
          <w:tcPr>
            <w:tcW w:w="710" w:type="dxa"/>
          </w:tcPr>
          <w:p w14:paraId="237E748D" w14:textId="77777777" w:rsidR="007E3EFE" w:rsidRPr="003F2E3B" w:rsidRDefault="007E3EFE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Lp.</w:t>
            </w:r>
          </w:p>
        </w:tc>
        <w:tc>
          <w:tcPr>
            <w:tcW w:w="3118" w:type="dxa"/>
          </w:tcPr>
          <w:p w14:paraId="4549FC72" w14:textId="77777777" w:rsidR="007E3EFE" w:rsidRPr="003F2E3B" w:rsidRDefault="007E3EFE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Kryterium oceny</w:t>
            </w:r>
          </w:p>
        </w:tc>
        <w:tc>
          <w:tcPr>
            <w:tcW w:w="3402" w:type="dxa"/>
          </w:tcPr>
          <w:p w14:paraId="4266763C" w14:textId="77777777" w:rsidR="007E3EFE" w:rsidRPr="003F2E3B" w:rsidRDefault="007E3EFE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Liczba punktów</w:t>
            </w:r>
          </w:p>
        </w:tc>
        <w:tc>
          <w:tcPr>
            <w:tcW w:w="2419" w:type="dxa"/>
          </w:tcPr>
          <w:p w14:paraId="6FD2A6F3" w14:textId="77777777" w:rsidR="007E3EFE" w:rsidRPr="003F2E3B" w:rsidRDefault="007E3EFE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Dane do wniosku</w:t>
            </w:r>
          </w:p>
        </w:tc>
      </w:tr>
      <w:tr w:rsidR="007E3EFE" w:rsidRPr="003F2E3B" w14:paraId="49B9FD2D" w14:textId="77777777" w:rsidTr="00DB2136">
        <w:trPr>
          <w:trHeight w:val="212"/>
        </w:trPr>
        <w:tc>
          <w:tcPr>
            <w:tcW w:w="710" w:type="dxa"/>
            <w:shd w:val="clear" w:color="auto" w:fill="D9D9D9"/>
          </w:tcPr>
          <w:p w14:paraId="78126E6E" w14:textId="77777777" w:rsidR="007E3EFE" w:rsidRPr="003F2E3B" w:rsidRDefault="007E3EFE">
            <w:pPr>
              <w:spacing w:after="0" w:line="240" w:lineRule="auto"/>
              <w:rPr>
                <w:rFonts w:cs="Calibri"/>
                <w:b/>
              </w:rPr>
            </w:pPr>
            <w:r w:rsidRPr="003F2E3B">
              <w:rPr>
                <w:rFonts w:cs="Calibri"/>
                <w:b/>
              </w:rPr>
              <w:t>1.</w:t>
            </w:r>
          </w:p>
        </w:tc>
        <w:tc>
          <w:tcPr>
            <w:tcW w:w="8939" w:type="dxa"/>
            <w:gridSpan w:val="3"/>
            <w:shd w:val="clear" w:color="auto" w:fill="D9D9D9"/>
          </w:tcPr>
          <w:p w14:paraId="762377DB" w14:textId="77777777" w:rsidR="007E3EFE" w:rsidRPr="003F2E3B" w:rsidRDefault="007E3EFE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  <w:b/>
              </w:rPr>
              <w:t>Dorobek naukowy</w:t>
            </w:r>
          </w:p>
        </w:tc>
      </w:tr>
      <w:tr w:rsidR="007E3EFE" w:rsidRPr="003F2E3B" w14:paraId="7F9A4824" w14:textId="77777777" w:rsidTr="00DB2136">
        <w:trPr>
          <w:trHeight w:val="1380"/>
        </w:trPr>
        <w:tc>
          <w:tcPr>
            <w:tcW w:w="710" w:type="dxa"/>
          </w:tcPr>
          <w:p w14:paraId="7F32817C" w14:textId="77777777" w:rsidR="007E3EFE" w:rsidRPr="003F2E3B" w:rsidRDefault="007E3EFE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1.1</w:t>
            </w:r>
          </w:p>
        </w:tc>
        <w:tc>
          <w:tcPr>
            <w:tcW w:w="3118" w:type="dxa"/>
          </w:tcPr>
          <w:p w14:paraId="4F9E5F97" w14:textId="77777777" w:rsidR="007E3EFE" w:rsidRPr="003F2E3B" w:rsidRDefault="007E3EFE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Artykuł naukowy</w:t>
            </w:r>
          </w:p>
        </w:tc>
        <w:tc>
          <w:tcPr>
            <w:tcW w:w="3402" w:type="dxa"/>
          </w:tcPr>
          <w:p w14:paraId="09C61347" w14:textId="77777777" w:rsidR="007E3EFE" w:rsidRPr="003F2E3B" w:rsidRDefault="007E3EFE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Na podstawie obowiązującego w dniu złożenia wniosku wykazu czasopism i recenzowanych materiałów z konferencji międzynarodowych wraz z przypisaną liczbą punktów</w:t>
            </w:r>
          </w:p>
        </w:tc>
        <w:tc>
          <w:tcPr>
            <w:tcW w:w="2419" w:type="dxa"/>
          </w:tcPr>
          <w:p w14:paraId="0EDE4218" w14:textId="77777777" w:rsidR="007E3EFE" w:rsidRPr="003F2E3B" w:rsidRDefault="007E3EFE">
            <w:pPr>
              <w:spacing w:after="0" w:line="240" w:lineRule="auto"/>
              <w:rPr>
                <w:rFonts w:eastAsia="Times New Roman" w:cs="Calibri"/>
                <w:kern w:val="36"/>
                <w:lang w:eastAsia="pl-PL"/>
              </w:rPr>
            </w:pPr>
            <w:r w:rsidRPr="003F2E3B">
              <w:rPr>
                <w:rFonts w:cs="Calibri"/>
              </w:rPr>
              <w:t xml:space="preserve">imiona i nazwiska autorów, tytuł, </w:t>
            </w:r>
            <w:r w:rsidR="00BF7C02" w:rsidRPr="003F2E3B">
              <w:rPr>
                <w:rFonts w:cs="Calibri"/>
              </w:rPr>
              <w:t xml:space="preserve">nazwa </w:t>
            </w:r>
            <w:r w:rsidRPr="003F2E3B">
              <w:rPr>
                <w:rFonts w:cs="Calibri"/>
              </w:rPr>
              <w:t>czasopism</w:t>
            </w:r>
            <w:r w:rsidR="00BF7C02" w:rsidRPr="003F2E3B">
              <w:rPr>
                <w:rFonts w:cs="Calibri"/>
              </w:rPr>
              <w:t>a</w:t>
            </w:r>
            <w:r w:rsidRPr="003F2E3B">
              <w:rPr>
                <w:rFonts w:cs="Calibri"/>
              </w:rPr>
              <w:t xml:space="preserve">, tom/zeszyt, </w:t>
            </w:r>
            <w:r w:rsidR="00BF7C02" w:rsidRPr="003F2E3B">
              <w:rPr>
                <w:rFonts w:cs="Calibri"/>
              </w:rPr>
              <w:t xml:space="preserve">rok, </w:t>
            </w:r>
            <w:r w:rsidRPr="003F2E3B">
              <w:rPr>
                <w:rFonts w:cs="Calibri"/>
              </w:rPr>
              <w:t>strony</w:t>
            </w:r>
          </w:p>
        </w:tc>
      </w:tr>
      <w:tr w:rsidR="00C55C63" w:rsidRPr="003F2E3B" w14:paraId="0D20349B" w14:textId="77777777" w:rsidTr="00DB2136">
        <w:trPr>
          <w:trHeight w:val="689"/>
        </w:trPr>
        <w:tc>
          <w:tcPr>
            <w:tcW w:w="710" w:type="dxa"/>
          </w:tcPr>
          <w:p w14:paraId="5CCE7A79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1.2</w:t>
            </w:r>
          </w:p>
        </w:tc>
        <w:tc>
          <w:tcPr>
            <w:tcW w:w="3118" w:type="dxa"/>
          </w:tcPr>
          <w:p w14:paraId="783D5549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Artykuł naukowy w materiałach z konferencji dla doktorantów nie objętych wykazem</w:t>
            </w:r>
          </w:p>
        </w:tc>
        <w:tc>
          <w:tcPr>
            <w:tcW w:w="3402" w:type="dxa"/>
          </w:tcPr>
          <w:p w14:paraId="63FDCFD9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10</w:t>
            </w:r>
          </w:p>
        </w:tc>
        <w:tc>
          <w:tcPr>
            <w:tcW w:w="2419" w:type="dxa"/>
          </w:tcPr>
          <w:p w14:paraId="1B1B9B44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imiona i nazwiska autorów, tytuł, nazwa materiałów, tom/zeszyt, rok, strony</w:t>
            </w:r>
          </w:p>
        </w:tc>
      </w:tr>
      <w:tr w:rsidR="00C55C63" w:rsidRPr="003F2E3B" w14:paraId="009C15D1" w14:textId="77777777" w:rsidTr="00DB2136">
        <w:trPr>
          <w:trHeight w:val="689"/>
        </w:trPr>
        <w:tc>
          <w:tcPr>
            <w:tcW w:w="710" w:type="dxa"/>
          </w:tcPr>
          <w:p w14:paraId="278EDAED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1.3</w:t>
            </w:r>
          </w:p>
        </w:tc>
        <w:tc>
          <w:tcPr>
            <w:tcW w:w="3118" w:type="dxa"/>
            <w:vAlign w:val="center"/>
          </w:tcPr>
          <w:p w14:paraId="2E718DEA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Członek zespołu z badawczego realizującego grant badawczy międzynarodowy finansowany ze środków zewnętrznych </w:t>
            </w:r>
          </w:p>
        </w:tc>
        <w:tc>
          <w:tcPr>
            <w:tcW w:w="3402" w:type="dxa"/>
          </w:tcPr>
          <w:p w14:paraId="555E1F5A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75</w:t>
            </w:r>
          </w:p>
        </w:tc>
        <w:tc>
          <w:tcPr>
            <w:tcW w:w="2419" w:type="dxa"/>
          </w:tcPr>
          <w:p w14:paraId="16E59544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 umowy UJK, data podpisania, kwota w PLN</w:t>
            </w:r>
          </w:p>
        </w:tc>
      </w:tr>
      <w:tr w:rsidR="00350A02" w:rsidRPr="003F2E3B" w14:paraId="422EAAE0" w14:textId="77777777" w:rsidTr="00DB2136">
        <w:trPr>
          <w:trHeight w:val="6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AAB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67B8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Członek zespołu badawczego realizującego  grant badawczy krajowy  finansowany ze środków zewnętrznych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E21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5B20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 umowy UJK, data podpisania, kwota w PLN</w:t>
            </w:r>
          </w:p>
        </w:tc>
      </w:tr>
      <w:tr w:rsidR="00C55C63" w:rsidRPr="003F2E3B" w14:paraId="1BE0F727" w14:textId="77777777" w:rsidTr="00DB2136">
        <w:trPr>
          <w:trHeight w:val="672"/>
        </w:trPr>
        <w:tc>
          <w:tcPr>
            <w:tcW w:w="710" w:type="dxa"/>
          </w:tcPr>
          <w:p w14:paraId="135E1B76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1.5</w:t>
            </w:r>
          </w:p>
        </w:tc>
        <w:tc>
          <w:tcPr>
            <w:tcW w:w="3118" w:type="dxa"/>
          </w:tcPr>
          <w:p w14:paraId="1C50274E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Komercyjne usługi zewnętrzne</w:t>
            </w:r>
          </w:p>
        </w:tc>
        <w:tc>
          <w:tcPr>
            <w:tcW w:w="3402" w:type="dxa"/>
          </w:tcPr>
          <w:p w14:paraId="4A009FF8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10 +1 za każde  </w:t>
            </w:r>
            <w:r w:rsidRPr="003F2E3B">
              <w:rPr>
                <w:rFonts w:cs="Calibri"/>
              </w:rPr>
              <w:br/>
              <w:t>10 000 zł</w:t>
            </w:r>
          </w:p>
        </w:tc>
        <w:tc>
          <w:tcPr>
            <w:tcW w:w="2419" w:type="dxa"/>
          </w:tcPr>
          <w:p w14:paraId="1505D59F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numer umowy UJK, data podpisania, kwota w PLN</w:t>
            </w:r>
          </w:p>
        </w:tc>
      </w:tr>
      <w:tr w:rsidR="00350A02" w:rsidRPr="003F2E3B" w14:paraId="0096EEB5" w14:textId="77777777" w:rsidTr="00DB2136">
        <w:trPr>
          <w:trHeight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419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E02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Prezentacja wyników badań na konferencji międzynarodowej w formie referatu lub posteru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524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50/20</w:t>
            </w:r>
          </w:p>
          <w:p w14:paraId="6589DE00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3CD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autorzy, tytuł referatu/posteru, nazwa konferencji miejsce i termin</w:t>
            </w:r>
          </w:p>
        </w:tc>
      </w:tr>
      <w:tr w:rsidR="00C55C63" w:rsidRPr="003F2E3B" w14:paraId="0788B2F9" w14:textId="77777777" w:rsidTr="00DB2136">
        <w:trPr>
          <w:trHeight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35A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3DE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Prezentacja wyników badań na konferencji krajowej w formie referatu lub posteru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E97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>20/10</w:t>
            </w:r>
          </w:p>
          <w:p w14:paraId="0C4212C3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7664" w14:textId="77777777" w:rsidR="00C55C63" w:rsidRPr="003F2E3B" w:rsidRDefault="00C55C63" w:rsidP="00C55C63">
            <w:pPr>
              <w:spacing w:after="0" w:line="240" w:lineRule="auto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autorzy, tytuł referatu/posteru, nazwa konferencji, miejsce i termin </w:t>
            </w:r>
          </w:p>
        </w:tc>
      </w:tr>
    </w:tbl>
    <w:p w14:paraId="2246A95D" w14:textId="77777777" w:rsidR="00C55C63" w:rsidRPr="003F2E3B" w:rsidRDefault="00C55C63" w:rsidP="00C55C63">
      <w:pPr>
        <w:spacing w:after="0" w:line="240" w:lineRule="auto"/>
        <w:rPr>
          <w:rFonts w:cs="Calibri"/>
          <w:lang w:eastAsia="ar-SA"/>
        </w:rPr>
      </w:pPr>
    </w:p>
    <w:p w14:paraId="0BDC2363" w14:textId="3A262C08" w:rsidR="00EE652A" w:rsidRPr="003F2E3B" w:rsidRDefault="00E162AC" w:rsidP="005E3E52">
      <w:pPr>
        <w:spacing w:after="120" w:line="240" w:lineRule="auto"/>
        <w:rPr>
          <w:rFonts w:eastAsia="Times New Roman" w:cs="Calibri"/>
          <w:lang w:eastAsia="pl-PL"/>
        </w:rPr>
      </w:pPr>
      <w:r w:rsidRPr="003F2E3B">
        <w:rPr>
          <w:rFonts w:cs="Calibri"/>
        </w:rPr>
        <w:t>Tabe</w:t>
      </w:r>
      <w:r w:rsidR="00046AD1" w:rsidRPr="003F2E3B">
        <w:rPr>
          <w:rFonts w:cs="Calibri"/>
        </w:rPr>
        <w:t xml:space="preserve">la </w:t>
      </w:r>
      <w:r w:rsidR="00BB70F3" w:rsidRPr="003F2E3B">
        <w:rPr>
          <w:rFonts w:cs="Calibri"/>
        </w:rPr>
        <w:t>3</w:t>
      </w:r>
      <w:r w:rsidR="00046AD1" w:rsidRPr="003F2E3B">
        <w:rPr>
          <w:rFonts w:cs="Calibri"/>
        </w:rPr>
        <w:t xml:space="preserve">. Kryteria oceny </w:t>
      </w:r>
      <w:r w:rsidR="00C55C63" w:rsidRPr="003F2E3B">
        <w:rPr>
          <w:rFonts w:cs="Calibri"/>
        </w:rPr>
        <w:t>raportów: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663"/>
        <w:gridCol w:w="1283"/>
        <w:gridCol w:w="1425"/>
        <w:gridCol w:w="1559"/>
      </w:tblGrid>
      <w:tr w:rsidR="00BB70F3" w:rsidRPr="003F2E3B" w14:paraId="4D3F9D8B" w14:textId="77777777" w:rsidTr="00DB2136">
        <w:tc>
          <w:tcPr>
            <w:tcW w:w="710" w:type="dxa"/>
            <w:vAlign w:val="center"/>
          </w:tcPr>
          <w:p w14:paraId="6E071EBA" w14:textId="77777777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L.p.</w:t>
            </w:r>
          </w:p>
        </w:tc>
        <w:tc>
          <w:tcPr>
            <w:tcW w:w="4663" w:type="dxa"/>
            <w:vAlign w:val="center"/>
          </w:tcPr>
          <w:p w14:paraId="2232AE8C" w14:textId="638C0F0C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Kryterium</w:t>
            </w:r>
          </w:p>
          <w:p w14:paraId="0D5EF6C5" w14:textId="77777777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oceny</w:t>
            </w:r>
          </w:p>
        </w:tc>
        <w:tc>
          <w:tcPr>
            <w:tcW w:w="1283" w:type="dxa"/>
            <w:vAlign w:val="center"/>
          </w:tcPr>
          <w:p w14:paraId="0F2DA91A" w14:textId="75B01BFE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Waga kryterium oceny</w:t>
            </w:r>
            <w:r w:rsidR="005E3E52" w:rsidRPr="003F2E3B">
              <w:rPr>
                <w:rFonts w:cs="Calibri"/>
              </w:rPr>
              <w:t xml:space="preserve"> (1)</w:t>
            </w:r>
          </w:p>
        </w:tc>
        <w:tc>
          <w:tcPr>
            <w:tcW w:w="1425" w:type="dxa"/>
            <w:vAlign w:val="center"/>
          </w:tcPr>
          <w:p w14:paraId="65BD1380" w14:textId="0F2A2916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Liczba</w:t>
            </w:r>
          </w:p>
          <w:p w14:paraId="21A1F32A" w14:textId="77777777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uzyskanych</w:t>
            </w:r>
          </w:p>
          <w:p w14:paraId="5CFA47AE" w14:textId="3DD6733A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punktów</w:t>
            </w:r>
            <w:r w:rsidR="005E3E52" w:rsidRPr="003F2E3B">
              <w:rPr>
                <w:rFonts w:cs="Calibri"/>
              </w:rPr>
              <w:t xml:space="preserve"> (2)</w:t>
            </w:r>
          </w:p>
        </w:tc>
        <w:tc>
          <w:tcPr>
            <w:tcW w:w="1559" w:type="dxa"/>
            <w:vAlign w:val="center"/>
          </w:tcPr>
          <w:p w14:paraId="089CCB9C" w14:textId="5F76EFC8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Liczba</w:t>
            </w:r>
          </w:p>
          <w:p w14:paraId="023BDAA5" w14:textId="217853F2" w:rsidR="00E162AC" w:rsidRPr="003F2E3B" w:rsidRDefault="00E162AC" w:rsidP="005E3E52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naliczonych punktów</w:t>
            </w:r>
            <w:r w:rsidR="005E3E52" w:rsidRPr="003F2E3B">
              <w:rPr>
                <w:rFonts w:cs="Calibri"/>
              </w:rPr>
              <w:t xml:space="preserve"> (1x2)</w:t>
            </w:r>
          </w:p>
        </w:tc>
      </w:tr>
      <w:tr w:rsidR="00BB70F3" w:rsidRPr="003F2E3B" w14:paraId="6D030C1D" w14:textId="77777777" w:rsidTr="00DB2136">
        <w:tc>
          <w:tcPr>
            <w:tcW w:w="710" w:type="dxa"/>
            <w:vAlign w:val="center"/>
          </w:tcPr>
          <w:p w14:paraId="1C8BC0C8" w14:textId="77777777" w:rsidR="00E162AC" w:rsidRPr="003F2E3B" w:rsidRDefault="00E162AC" w:rsidP="00AC103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1</w:t>
            </w:r>
          </w:p>
        </w:tc>
        <w:tc>
          <w:tcPr>
            <w:tcW w:w="4663" w:type="dxa"/>
            <w:vAlign w:val="center"/>
          </w:tcPr>
          <w:p w14:paraId="386F769F" w14:textId="77777777" w:rsidR="00E162AC" w:rsidRPr="003F2E3B" w:rsidRDefault="00E162AC" w:rsidP="00AC103C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 w:rsidRPr="003F2E3B">
              <w:rPr>
                <w:rFonts w:cs="Calibri"/>
              </w:rPr>
              <w:t xml:space="preserve">Dorobek </w:t>
            </w:r>
            <w:r w:rsidR="000A180D" w:rsidRPr="003F2E3B">
              <w:rPr>
                <w:rFonts w:cs="Calibri"/>
              </w:rPr>
              <w:t>będący efektem realizacji projektu</w:t>
            </w:r>
            <w:r w:rsidR="00BB70F3" w:rsidRPr="003F2E3B">
              <w:rPr>
                <w:rFonts w:cs="Calibri"/>
              </w:rPr>
              <w:t>, ze szczególnym uwzględnieniem wskaźników będących podstawą rozliczenia Zadania 1 Planu</w:t>
            </w:r>
          </w:p>
        </w:tc>
        <w:tc>
          <w:tcPr>
            <w:tcW w:w="1283" w:type="dxa"/>
            <w:vAlign w:val="center"/>
          </w:tcPr>
          <w:p w14:paraId="272693EB" w14:textId="77777777" w:rsidR="00E162AC" w:rsidRPr="003F2E3B" w:rsidRDefault="00E162AC" w:rsidP="00AC103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0,</w:t>
            </w:r>
            <w:r w:rsidR="00BB70F3" w:rsidRPr="003F2E3B">
              <w:rPr>
                <w:rFonts w:cs="Calibri"/>
              </w:rPr>
              <w:t>5</w:t>
            </w:r>
          </w:p>
        </w:tc>
        <w:tc>
          <w:tcPr>
            <w:tcW w:w="1425" w:type="dxa"/>
            <w:vAlign w:val="center"/>
          </w:tcPr>
          <w:p w14:paraId="0E057644" w14:textId="77777777" w:rsidR="00E162AC" w:rsidRPr="003F2E3B" w:rsidRDefault="000A180D" w:rsidP="00AC103C">
            <w:pPr>
              <w:spacing w:after="0" w:line="240" w:lineRule="auto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0-</w:t>
            </w:r>
            <w:r w:rsidR="00BB70F3" w:rsidRPr="003F2E3B">
              <w:rPr>
                <w:rFonts w:cs="Calibri"/>
              </w:rPr>
              <w:t>50</w:t>
            </w:r>
          </w:p>
        </w:tc>
        <w:tc>
          <w:tcPr>
            <w:tcW w:w="1559" w:type="dxa"/>
            <w:vAlign w:val="center"/>
          </w:tcPr>
          <w:p w14:paraId="0296C4A8" w14:textId="77777777" w:rsidR="00E162AC" w:rsidRPr="003F2E3B" w:rsidRDefault="00E162AC" w:rsidP="00AC103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</w:p>
        </w:tc>
      </w:tr>
      <w:tr w:rsidR="000A180D" w:rsidRPr="003F2E3B" w14:paraId="31C5952A" w14:textId="77777777" w:rsidTr="00DB2136">
        <w:tc>
          <w:tcPr>
            <w:tcW w:w="710" w:type="dxa"/>
            <w:vAlign w:val="center"/>
          </w:tcPr>
          <w:p w14:paraId="28F49F63" w14:textId="77777777" w:rsidR="000A180D" w:rsidRPr="003F2E3B" w:rsidRDefault="00BB70F3" w:rsidP="00AC103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2</w:t>
            </w:r>
          </w:p>
        </w:tc>
        <w:tc>
          <w:tcPr>
            <w:tcW w:w="4663" w:type="dxa"/>
            <w:vAlign w:val="center"/>
          </w:tcPr>
          <w:p w14:paraId="4B936444" w14:textId="77777777" w:rsidR="000A180D" w:rsidRPr="003F2E3B" w:rsidRDefault="00BB70F3" w:rsidP="00BB70F3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 w:rsidRPr="003F2E3B">
              <w:rPr>
                <w:rFonts w:cs="Calibri"/>
              </w:rPr>
              <w:t>Zasadności zrealizowanych zadań z punktu widzenia celów Planu</w:t>
            </w:r>
          </w:p>
        </w:tc>
        <w:tc>
          <w:tcPr>
            <w:tcW w:w="1283" w:type="dxa"/>
            <w:vAlign w:val="center"/>
          </w:tcPr>
          <w:p w14:paraId="707A7398" w14:textId="77777777" w:rsidR="000A180D" w:rsidRPr="003F2E3B" w:rsidRDefault="000A180D" w:rsidP="00AC103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0,</w:t>
            </w:r>
            <w:r w:rsidR="00BB70F3" w:rsidRPr="003F2E3B">
              <w:rPr>
                <w:rFonts w:cs="Calibri"/>
              </w:rPr>
              <w:t>3</w:t>
            </w:r>
          </w:p>
        </w:tc>
        <w:tc>
          <w:tcPr>
            <w:tcW w:w="1425" w:type="dxa"/>
            <w:vAlign w:val="center"/>
          </w:tcPr>
          <w:p w14:paraId="24B187D4" w14:textId="77777777" w:rsidR="000A180D" w:rsidRPr="003F2E3B" w:rsidRDefault="000A180D" w:rsidP="00AC103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0-</w:t>
            </w:r>
            <w:r w:rsidR="00BB70F3" w:rsidRPr="003F2E3B">
              <w:rPr>
                <w:rFonts w:cs="Calibri"/>
              </w:rPr>
              <w:t>3</w:t>
            </w:r>
            <w:r w:rsidRPr="003F2E3B">
              <w:rPr>
                <w:rFonts w:cs="Calibri"/>
              </w:rPr>
              <w:t>0</w:t>
            </w:r>
          </w:p>
        </w:tc>
        <w:tc>
          <w:tcPr>
            <w:tcW w:w="1559" w:type="dxa"/>
            <w:vAlign w:val="center"/>
          </w:tcPr>
          <w:p w14:paraId="49B4A25D" w14:textId="77777777" w:rsidR="000A180D" w:rsidRPr="003F2E3B" w:rsidRDefault="000A180D" w:rsidP="00AC103C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</w:p>
        </w:tc>
      </w:tr>
      <w:tr w:rsidR="000A180D" w:rsidRPr="003F2E3B" w14:paraId="548D250F" w14:textId="77777777" w:rsidTr="00DB2136">
        <w:tc>
          <w:tcPr>
            <w:tcW w:w="710" w:type="dxa"/>
            <w:vAlign w:val="center"/>
          </w:tcPr>
          <w:p w14:paraId="03F83BC3" w14:textId="77777777" w:rsidR="000A180D" w:rsidRPr="003F2E3B" w:rsidRDefault="00BB70F3" w:rsidP="000A180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lastRenderedPageBreak/>
              <w:t>3</w:t>
            </w:r>
          </w:p>
        </w:tc>
        <w:tc>
          <w:tcPr>
            <w:tcW w:w="4663" w:type="dxa"/>
            <w:vAlign w:val="center"/>
          </w:tcPr>
          <w:p w14:paraId="65195099" w14:textId="77777777" w:rsidR="000A180D" w:rsidRPr="003F2E3B" w:rsidRDefault="000A180D" w:rsidP="000A180D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 w:rsidRPr="003F2E3B">
              <w:rPr>
                <w:rFonts w:cs="Calibri"/>
              </w:rPr>
              <w:t>Zasadność poniesionych nakładów finansowych w stosunku do planowanych działań i czasu realizacji projektu</w:t>
            </w:r>
          </w:p>
        </w:tc>
        <w:tc>
          <w:tcPr>
            <w:tcW w:w="1283" w:type="dxa"/>
            <w:vAlign w:val="center"/>
          </w:tcPr>
          <w:p w14:paraId="1735F698" w14:textId="77777777" w:rsidR="000A180D" w:rsidRPr="003F2E3B" w:rsidRDefault="000A180D" w:rsidP="000A180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0,2</w:t>
            </w:r>
          </w:p>
        </w:tc>
        <w:tc>
          <w:tcPr>
            <w:tcW w:w="1425" w:type="dxa"/>
            <w:vAlign w:val="center"/>
          </w:tcPr>
          <w:p w14:paraId="0C41E61C" w14:textId="77777777" w:rsidR="000A180D" w:rsidRPr="003F2E3B" w:rsidRDefault="000A180D" w:rsidP="000A180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3F2E3B">
              <w:rPr>
                <w:rFonts w:cs="Calibri"/>
              </w:rPr>
              <w:t>0-20</w:t>
            </w:r>
          </w:p>
        </w:tc>
        <w:tc>
          <w:tcPr>
            <w:tcW w:w="1559" w:type="dxa"/>
            <w:vAlign w:val="center"/>
          </w:tcPr>
          <w:p w14:paraId="57257F2F" w14:textId="77777777" w:rsidR="000A180D" w:rsidRPr="003F2E3B" w:rsidRDefault="000A180D" w:rsidP="000A180D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</w:p>
        </w:tc>
      </w:tr>
      <w:tr w:rsidR="00E162AC" w:rsidRPr="003F2E3B" w14:paraId="2BF1120C" w14:textId="77777777" w:rsidTr="00DB2136">
        <w:tc>
          <w:tcPr>
            <w:tcW w:w="8081" w:type="dxa"/>
            <w:gridSpan w:val="4"/>
          </w:tcPr>
          <w:p w14:paraId="45D39B5F" w14:textId="77777777" w:rsidR="00E162AC" w:rsidRPr="003F2E3B" w:rsidRDefault="00E162AC" w:rsidP="00AC103C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  <w:r w:rsidRPr="003F2E3B">
              <w:rPr>
                <w:rFonts w:cs="Calibri"/>
              </w:rPr>
              <w:t>SUMA</w:t>
            </w:r>
          </w:p>
        </w:tc>
        <w:tc>
          <w:tcPr>
            <w:tcW w:w="1559" w:type="dxa"/>
          </w:tcPr>
          <w:p w14:paraId="61FC6D11" w14:textId="77777777" w:rsidR="00E162AC" w:rsidRPr="003F2E3B" w:rsidRDefault="00E162AC" w:rsidP="00AC103C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5A4E2D46" w14:textId="77777777" w:rsidR="000B16A8" w:rsidRPr="003F2E3B" w:rsidRDefault="000B16A8" w:rsidP="00C55C63">
      <w:pPr>
        <w:spacing w:after="0" w:line="240" w:lineRule="auto"/>
        <w:jc w:val="both"/>
        <w:rPr>
          <w:rFonts w:cs="Calibri"/>
        </w:rPr>
      </w:pPr>
    </w:p>
    <w:sectPr w:rsidR="000B16A8" w:rsidRPr="003F2E3B" w:rsidSect="00E11504">
      <w:headerReference w:type="default" r:id="rId7"/>
      <w:footerReference w:type="default" r:id="rId8"/>
      <w:pgSz w:w="11906" w:h="16838"/>
      <w:pgMar w:top="1440" w:right="1440" w:bottom="1440" w:left="144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D820" w14:textId="77777777" w:rsidR="00E11504" w:rsidRDefault="00E11504" w:rsidP="00A84C18">
      <w:pPr>
        <w:spacing w:after="0" w:line="240" w:lineRule="auto"/>
      </w:pPr>
      <w:r>
        <w:separator/>
      </w:r>
    </w:p>
  </w:endnote>
  <w:endnote w:type="continuationSeparator" w:id="0">
    <w:p w14:paraId="597B7987" w14:textId="77777777" w:rsidR="00E11504" w:rsidRDefault="00E11504" w:rsidP="00A8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5" w:type="dxa"/>
      <w:jc w:val="center"/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2A1BB8" w:rsidRPr="005E3E52" w14:paraId="41E8904B" w14:textId="77777777">
      <w:trPr>
        <w:trHeight w:val="1134"/>
        <w:jc w:val="center"/>
      </w:trPr>
      <w:tc>
        <w:tcPr>
          <w:tcW w:w="2127" w:type="dxa"/>
          <w:shd w:val="clear" w:color="auto" w:fill="auto"/>
          <w:vAlign w:val="center"/>
          <w:hideMark/>
        </w:tcPr>
        <w:p w14:paraId="3F52206C" w14:textId="756298F5" w:rsidR="005E3E52" w:rsidRDefault="003E478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ptos" w:eastAsia="Aptos" w:hAnsi="Aptos"/>
              <w:kern w:val="2"/>
            </w:rPr>
          </w:pPr>
          <w:r>
            <w:rPr>
              <w:rFonts w:ascii="Aptos" w:eastAsia="Aptos" w:hAnsi="Aptos"/>
              <w:noProof/>
              <w:kern w:val="2"/>
              <w:lang w:eastAsia="pl-PL"/>
            </w:rPr>
            <w:drawing>
              <wp:inline distT="0" distB="0" distL="0" distR="0" wp14:anchorId="6C369D69" wp14:editId="1A9C3323">
                <wp:extent cx="1188720" cy="510540"/>
                <wp:effectExtent l="0" t="0" r="0" b="0"/>
                <wp:docPr id="3" name="Obraz 3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braz zawierający Grafika, symbol, Czcionka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  <w:hideMark/>
        </w:tcPr>
        <w:p w14:paraId="4CB2AB78" w14:textId="77777777" w:rsidR="005E3E52" w:rsidRDefault="005E3E52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Ubuntu" w:eastAsia="Aptos" w:hAnsi="Ubuntu" w:cs="Arial"/>
              <w:kern w:val="2"/>
              <w:sz w:val="16"/>
              <w:szCs w:val="16"/>
            </w:rPr>
          </w:pPr>
          <w:r>
            <w:rPr>
              <w:rFonts w:ascii="Ubuntu" w:eastAsia="Aptos" w:hAnsi="Ubuntu" w:cs="Arial"/>
              <w:color w:val="747474"/>
              <w:kern w:val="2"/>
              <w:sz w:val="16"/>
              <w:szCs w:val="16"/>
            </w:rPr>
            <w:t xml:space="preserve">Projekt pn. </w:t>
          </w:r>
          <w:r>
            <w:rPr>
              <w:rFonts w:ascii="Ubuntu" w:eastAsia="Aptos" w:hAnsi="Ubuntu" w:cs="Arial"/>
              <w:b/>
              <w:bCs/>
              <w:i/>
              <w:iCs/>
              <w:color w:val="747474"/>
              <w:kern w:val="2"/>
              <w:sz w:val="16"/>
              <w:szCs w:val="16"/>
            </w:rPr>
            <w:t>„Wspólnie Stwórzmy Przyszłość – interdyscyplinarnie dla regionu”</w:t>
          </w:r>
          <w:r>
            <w:rPr>
              <w:rFonts w:ascii="Ubuntu" w:eastAsia="Aptos" w:hAnsi="Ubuntu" w:cs="Arial"/>
              <w:b/>
              <w:bCs/>
              <w:i/>
              <w:iCs/>
              <w:color w:val="747474"/>
              <w:kern w:val="2"/>
              <w:sz w:val="16"/>
              <w:szCs w:val="16"/>
            </w:rPr>
            <w:br/>
            <w:t xml:space="preserve"> </w:t>
          </w:r>
          <w:r>
            <w:rPr>
              <w:rFonts w:ascii="Ubuntu" w:eastAsia="Aptos" w:hAnsi="Ubuntu" w:cs="Arial"/>
              <w:color w:val="747474"/>
              <w:kern w:val="2"/>
              <w:sz w:val="16"/>
              <w:szCs w:val="16"/>
            </w:rPr>
            <w:t xml:space="preserve">realizowany w ramach środków Ministerstwa Nauki i Szkolnictwa Wyższego w Programie </w:t>
          </w:r>
          <w:r>
            <w:rPr>
              <w:rFonts w:ascii="Ubuntu" w:eastAsia="Aptos" w:hAnsi="Ubuntu" w:cs="Arial"/>
              <w:color w:val="747474"/>
              <w:kern w:val="2"/>
              <w:sz w:val="16"/>
              <w:szCs w:val="16"/>
            </w:rPr>
            <w:br/>
          </w:r>
          <w:r>
            <w:rPr>
              <w:rFonts w:ascii="Ubuntu" w:eastAsia="Aptos" w:hAnsi="Ubuntu" w:cs="Arial"/>
              <w:b/>
              <w:bCs/>
              <w:color w:val="747474"/>
              <w:kern w:val="2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shd w:val="clear" w:color="auto" w:fill="auto"/>
          <w:vAlign w:val="center"/>
          <w:hideMark/>
        </w:tcPr>
        <w:p w14:paraId="7D690B6F" w14:textId="610B4A51" w:rsidR="005E3E52" w:rsidRDefault="003E478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ptos" w:eastAsia="Aptos" w:hAnsi="Aptos"/>
              <w:kern w:val="2"/>
            </w:rPr>
          </w:pPr>
          <w:r>
            <w:rPr>
              <w:rFonts w:ascii="Aptos" w:eastAsia="Aptos" w:hAnsi="Aptos"/>
              <w:noProof/>
              <w:kern w:val="2"/>
              <w:lang w:eastAsia="pl-PL"/>
            </w:rPr>
            <w:drawing>
              <wp:inline distT="0" distB="0" distL="0" distR="0" wp14:anchorId="53D3C00C" wp14:editId="7E5D6C29">
                <wp:extent cx="1013460" cy="480060"/>
                <wp:effectExtent l="0" t="0" r="0" b="0"/>
                <wp:docPr id="4" name="Obraz 4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89954B" w14:textId="77777777" w:rsidR="007F5B69" w:rsidRDefault="007F5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91CA2" w14:textId="77777777" w:rsidR="00E11504" w:rsidRDefault="00E11504" w:rsidP="00A84C18">
      <w:pPr>
        <w:spacing w:after="0" w:line="240" w:lineRule="auto"/>
      </w:pPr>
      <w:r>
        <w:separator/>
      </w:r>
    </w:p>
  </w:footnote>
  <w:footnote w:type="continuationSeparator" w:id="0">
    <w:p w14:paraId="4E4ED0BD" w14:textId="77777777" w:rsidR="00E11504" w:rsidRDefault="00E11504" w:rsidP="00A8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0" w:type="dxa"/>
      <w:jc w:val="center"/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2A1BB8" w14:paraId="1C7389B3" w14:textId="77777777">
      <w:trPr>
        <w:jc w:val="center"/>
      </w:trPr>
      <w:tc>
        <w:tcPr>
          <w:tcW w:w="3581" w:type="dxa"/>
          <w:shd w:val="clear" w:color="auto" w:fill="auto"/>
          <w:vAlign w:val="center"/>
        </w:tcPr>
        <w:p w14:paraId="40686406" w14:textId="14EDB923" w:rsidR="005E3E52" w:rsidRDefault="003E478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ptos" w:eastAsia="Aptos" w:hAnsi="Aptos"/>
              <w:kern w:val="2"/>
            </w:rPr>
          </w:pPr>
          <w:r>
            <w:rPr>
              <w:rFonts w:ascii="Aptos" w:eastAsia="Aptos" w:hAnsi="Aptos"/>
              <w:noProof/>
              <w:kern w:val="2"/>
              <w:lang w:eastAsia="pl-PL"/>
            </w:rPr>
            <w:drawing>
              <wp:inline distT="0" distB="0" distL="0" distR="0" wp14:anchorId="26D4E06B" wp14:editId="742D9D05">
                <wp:extent cx="1760220" cy="47244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  <w:shd w:val="clear" w:color="auto" w:fill="auto"/>
        </w:tcPr>
        <w:p w14:paraId="7FD207CD" w14:textId="77777777" w:rsidR="005E3E52" w:rsidRDefault="005E3E5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ptos" w:eastAsia="Aptos" w:hAnsi="Aptos"/>
              <w:kern w:val="2"/>
            </w:rPr>
          </w:pPr>
        </w:p>
      </w:tc>
      <w:tc>
        <w:tcPr>
          <w:tcW w:w="3440" w:type="dxa"/>
          <w:shd w:val="clear" w:color="auto" w:fill="auto"/>
          <w:vAlign w:val="center"/>
        </w:tcPr>
        <w:p w14:paraId="37824A92" w14:textId="1ACB941B" w:rsidR="005E3E52" w:rsidRDefault="003E478A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ptos" w:eastAsia="Aptos" w:hAnsi="Aptos"/>
              <w:kern w:val="2"/>
            </w:rPr>
          </w:pPr>
          <w:r>
            <w:rPr>
              <w:rFonts w:ascii="Aptos" w:eastAsia="Aptos" w:hAnsi="Aptos"/>
              <w:noProof/>
              <w:kern w:val="2"/>
              <w:lang w:eastAsia="pl-PL"/>
            </w:rPr>
            <w:drawing>
              <wp:inline distT="0" distB="0" distL="0" distR="0" wp14:anchorId="600F18C3" wp14:editId="420D7EF0">
                <wp:extent cx="2232660" cy="69342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9FFEC9" w14:textId="77777777" w:rsidR="009443B0" w:rsidRPr="005E3E52" w:rsidRDefault="009443B0" w:rsidP="005E3E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BD3"/>
    <w:multiLevelType w:val="hybridMultilevel"/>
    <w:tmpl w:val="EC203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5EAA"/>
    <w:multiLevelType w:val="hybridMultilevel"/>
    <w:tmpl w:val="A6BCF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C4A"/>
    <w:multiLevelType w:val="hybridMultilevel"/>
    <w:tmpl w:val="AAF8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1BE"/>
    <w:multiLevelType w:val="hybridMultilevel"/>
    <w:tmpl w:val="C1EE3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1FB2"/>
    <w:multiLevelType w:val="hybridMultilevel"/>
    <w:tmpl w:val="2FF2C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0E57"/>
    <w:multiLevelType w:val="hybridMultilevel"/>
    <w:tmpl w:val="F6B4D96E"/>
    <w:lvl w:ilvl="0" w:tplc="EA06A1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1C8"/>
    <w:multiLevelType w:val="hybridMultilevel"/>
    <w:tmpl w:val="ECD6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0815"/>
    <w:multiLevelType w:val="hybridMultilevel"/>
    <w:tmpl w:val="9C86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C7B29"/>
    <w:multiLevelType w:val="hybridMultilevel"/>
    <w:tmpl w:val="5A028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5694"/>
    <w:multiLevelType w:val="hybridMultilevel"/>
    <w:tmpl w:val="8C8C4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4371"/>
    <w:multiLevelType w:val="hybridMultilevel"/>
    <w:tmpl w:val="135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7808"/>
    <w:multiLevelType w:val="hybridMultilevel"/>
    <w:tmpl w:val="18A23CBA"/>
    <w:lvl w:ilvl="0" w:tplc="24BEE006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3B001F44"/>
    <w:multiLevelType w:val="hybridMultilevel"/>
    <w:tmpl w:val="55A62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6BB6"/>
    <w:multiLevelType w:val="hybridMultilevel"/>
    <w:tmpl w:val="007E4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76DB1"/>
    <w:multiLevelType w:val="hybridMultilevel"/>
    <w:tmpl w:val="CDC0E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F3A9A"/>
    <w:multiLevelType w:val="hybridMultilevel"/>
    <w:tmpl w:val="DDE2A2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5A2177"/>
    <w:multiLevelType w:val="hybridMultilevel"/>
    <w:tmpl w:val="1F905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E37FA"/>
    <w:multiLevelType w:val="hybridMultilevel"/>
    <w:tmpl w:val="72D00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96B71"/>
    <w:multiLevelType w:val="hybridMultilevel"/>
    <w:tmpl w:val="4E348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A8"/>
    <w:multiLevelType w:val="hybridMultilevel"/>
    <w:tmpl w:val="AA422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B48F7"/>
    <w:multiLevelType w:val="hybridMultilevel"/>
    <w:tmpl w:val="D36A1DC6"/>
    <w:lvl w:ilvl="0" w:tplc="B3A08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630062"/>
    <w:multiLevelType w:val="hybridMultilevel"/>
    <w:tmpl w:val="DE786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C3476"/>
    <w:multiLevelType w:val="hybridMultilevel"/>
    <w:tmpl w:val="D1F89E92"/>
    <w:lvl w:ilvl="0" w:tplc="1AAA68E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F31D4"/>
    <w:multiLevelType w:val="hybridMultilevel"/>
    <w:tmpl w:val="AF78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463D3"/>
    <w:multiLevelType w:val="hybridMultilevel"/>
    <w:tmpl w:val="CED09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9771A"/>
    <w:multiLevelType w:val="hybridMultilevel"/>
    <w:tmpl w:val="C450B888"/>
    <w:lvl w:ilvl="0" w:tplc="E82428D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B0645"/>
    <w:multiLevelType w:val="hybridMultilevel"/>
    <w:tmpl w:val="83F01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287051"/>
    <w:multiLevelType w:val="hybridMultilevel"/>
    <w:tmpl w:val="3D76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901630">
    <w:abstractNumId w:val="5"/>
  </w:num>
  <w:num w:numId="2" w16cid:durableId="295990822">
    <w:abstractNumId w:val="13"/>
  </w:num>
  <w:num w:numId="3" w16cid:durableId="1877111466">
    <w:abstractNumId w:val="10"/>
  </w:num>
  <w:num w:numId="4" w16cid:durableId="1498577169">
    <w:abstractNumId w:val="24"/>
  </w:num>
  <w:num w:numId="5" w16cid:durableId="1439568454">
    <w:abstractNumId w:val="25"/>
  </w:num>
  <w:num w:numId="6" w16cid:durableId="2085250668">
    <w:abstractNumId w:val="15"/>
  </w:num>
  <w:num w:numId="7" w16cid:durableId="1597788626">
    <w:abstractNumId w:val="18"/>
  </w:num>
  <w:num w:numId="8" w16cid:durableId="1172793454">
    <w:abstractNumId w:val="22"/>
  </w:num>
  <w:num w:numId="9" w16cid:durableId="1528717130">
    <w:abstractNumId w:val="4"/>
  </w:num>
  <w:num w:numId="10" w16cid:durableId="328480532">
    <w:abstractNumId w:val="11"/>
  </w:num>
  <w:num w:numId="11" w16cid:durableId="1483157251">
    <w:abstractNumId w:val="16"/>
  </w:num>
  <w:num w:numId="12" w16cid:durableId="1671788229">
    <w:abstractNumId w:val="19"/>
  </w:num>
  <w:num w:numId="13" w16cid:durableId="890076079">
    <w:abstractNumId w:val="23"/>
  </w:num>
  <w:num w:numId="14" w16cid:durableId="486164564">
    <w:abstractNumId w:val="21"/>
  </w:num>
  <w:num w:numId="15" w16cid:durableId="1490290026">
    <w:abstractNumId w:val="9"/>
  </w:num>
  <w:num w:numId="16" w16cid:durableId="385298251">
    <w:abstractNumId w:val="2"/>
  </w:num>
  <w:num w:numId="17" w16cid:durableId="76293330">
    <w:abstractNumId w:val="6"/>
  </w:num>
  <w:num w:numId="18" w16cid:durableId="1688368076">
    <w:abstractNumId w:val="3"/>
  </w:num>
  <w:num w:numId="19" w16cid:durableId="10451332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079006">
    <w:abstractNumId w:val="0"/>
  </w:num>
  <w:num w:numId="21" w16cid:durableId="1136684846">
    <w:abstractNumId w:val="12"/>
  </w:num>
  <w:num w:numId="22" w16cid:durableId="1044713441">
    <w:abstractNumId w:val="17"/>
  </w:num>
  <w:num w:numId="23" w16cid:durableId="1332027304">
    <w:abstractNumId w:val="27"/>
  </w:num>
  <w:num w:numId="24" w16cid:durableId="951326739">
    <w:abstractNumId w:val="14"/>
  </w:num>
  <w:num w:numId="25" w16cid:durableId="1655376889">
    <w:abstractNumId w:val="1"/>
  </w:num>
  <w:num w:numId="26" w16cid:durableId="771434217">
    <w:abstractNumId w:val="8"/>
  </w:num>
  <w:num w:numId="27" w16cid:durableId="313873404">
    <w:abstractNumId w:val="7"/>
  </w:num>
  <w:num w:numId="28" w16cid:durableId="696469974">
    <w:abstractNumId w:val="26"/>
  </w:num>
  <w:num w:numId="29" w16cid:durableId="10159624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9C"/>
    <w:rsid w:val="00011214"/>
    <w:rsid w:val="00017B72"/>
    <w:rsid w:val="00022397"/>
    <w:rsid w:val="000237C8"/>
    <w:rsid w:val="00044C05"/>
    <w:rsid w:val="00044EEA"/>
    <w:rsid w:val="00046AD1"/>
    <w:rsid w:val="00090E49"/>
    <w:rsid w:val="000A180D"/>
    <w:rsid w:val="000A6ED4"/>
    <w:rsid w:val="000B16A8"/>
    <w:rsid w:val="000B4E0A"/>
    <w:rsid w:val="000C48A4"/>
    <w:rsid w:val="000D7A74"/>
    <w:rsid w:val="000F649B"/>
    <w:rsid w:val="001022AC"/>
    <w:rsid w:val="00121535"/>
    <w:rsid w:val="0013598E"/>
    <w:rsid w:val="00147E72"/>
    <w:rsid w:val="001A1113"/>
    <w:rsid w:val="001B04C9"/>
    <w:rsid w:val="001B7BC0"/>
    <w:rsid w:val="001C2085"/>
    <w:rsid w:val="001D47B5"/>
    <w:rsid w:val="001F2ED2"/>
    <w:rsid w:val="001F64C4"/>
    <w:rsid w:val="002018B6"/>
    <w:rsid w:val="00207C3A"/>
    <w:rsid w:val="00232861"/>
    <w:rsid w:val="00254FAB"/>
    <w:rsid w:val="00256425"/>
    <w:rsid w:val="002610C6"/>
    <w:rsid w:val="00262BAC"/>
    <w:rsid w:val="00264D41"/>
    <w:rsid w:val="00290295"/>
    <w:rsid w:val="002A1BB8"/>
    <w:rsid w:val="002D5506"/>
    <w:rsid w:val="00303BF1"/>
    <w:rsid w:val="00314728"/>
    <w:rsid w:val="00314BD4"/>
    <w:rsid w:val="003228A8"/>
    <w:rsid w:val="00350A02"/>
    <w:rsid w:val="00366388"/>
    <w:rsid w:val="00366B83"/>
    <w:rsid w:val="003A2354"/>
    <w:rsid w:val="003A75BC"/>
    <w:rsid w:val="003B00C0"/>
    <w:rsid w:val="003D1A92"/>
    <w:rsid w:val="003D1F36"/>
    <w:rsid w:val="003E478A"/>
    <w:rsid w:val="003F2E3B"/>
    <w:rsid w:val="003F4C13"/>
    <w:rsid w:val="00400659"/>
    <w:rsid w:val="00414972"/>
    <w:rsid w:val="004200C1"/>
    <w:rsid w:val="00430947"/>
    <w:rsid w:val="00440403"/>
    <w:rsid w:val="00441F5F"/>
    <w:rsid w:val="00452538"/>
    <w:rsid w:val="00466FDF"/>
    <w:rsid w:val="004A6876"/>
    <w:rsid w:val="004A7CEA"/>
    <w:rsid w:val="004B45F1"/>
    <w:rsid w:val="004D16EA"/>
    <w:rsid w:val="004E1FA3"/>
    <w:rsid w:val="004E5E9B"/>
    <w:rsid w:val="004F22D0"/>
    <w:rsid w:val="004F7537"/>
    <w:rsid w:val="00525231"/>
    <w:rsid w:val="00552945"/>
    <w:rsid w:val="005901F5"/>
    <w:rsid w:val="005B5FBE"/>
    <w:rsid w:val="005C49AC"/>
    <w:rsid w:val="005C7FEB"/>
    <w:rsid w:val="005D3FBB"/>
    <w:rsid w:val="005D7F8D"/>
    <w:rsid w:val="005E3E52"/>
    <w:rsid w:val="005E5C5C"/>
    <w:rsid w:val="005F68C4"/>
    <w:rsid w:val="00600B1D"/>
    <w:rsid w:val="00603CAA"/>
    <w:rsid w:val="00607BF4"/>
    <w:rsid w:val="00624BCB"/>
    <w:rsid w:val="00627C52"/>
    <w:rsid w:val="006401B5"/>
    <w:rsid w:val="0066419C"/>
    <w:rsid w:val="00674FA4"/>
    <w:rsid w:val="00676663"/>
    <w:rsid w:val="006766F0"/>
    <w:rsid w:val="006A7637"/>
    <w:rsid w:val="006B626F"/>
    <w:rsid w:val="006C2341"/>
    <w:rsid w:val="00700206"/>
    <w:rsid w:val="00713098"/>
    <w:rsid w:val="00721219"/>
    <w:rsid w:val="00744258"/>
    <w:rsid w:val="007742CC"/>
    <w:rsid w:val="007B03FB"/>
    <w:rsid w:val="007D23CE"/>
    <w:rsid w:val="007D3C08"/>
    <w:rsid w:val="007E3EFE"/>
    <w:rsid w:val="007E4DE6"/>
    <w:rsid w:val="007F3E0A"/>
    <w:rsid w:val="007F5B69"/>
    <w:rsid w:val="00802DEC"/>
    <w:rsid w:val="00833259"/>
    <w:rsid w:val="008631C7"/>
    <w:rsid w:val="00871BBB"/>
    <w:rsid w:val="008B08A8"/>
    <w:rsid w:val="008B21BD"/>
    <w:rsid w:val="008D32F8"/>
    <w:rsid w:val="008E62DA"/>
    <w:rsid w:val="00902229"/>
    <w:rsid w:val="00903C3E"/>
    <w:rsid w:val="00904ED2"/>
    <w:rsid w:val="00911947"/>
    <w:rsid w:val="00923A87"/>
    <w:rsid w:val="00924FDB"/>
    <w:rsid w:val="00941302"/>
    <w:rsid w:val="009443B0"/>
    <w:rsid w:val="009461EB"/>
    <w:rsid w:val="0095724F"/>
    <w:rsid w:val="0097309D"/>
    <w:rsid w:val="0097404F"/>
    <w:rsid w:val="00987960"/>
    <w:rsid w:val="00993E3C"/>
    <w:rsid w:val="009A14DE"/>
    <w:rsid w:val="009A4B9E"/>
    <w:rsid w:val="009B6DF0"/>
    <w:rsid w:val="009D0A14"/>
    <w:rsid w:val="009E304C"/>
    <w:rsid w:val="009F4466"/>
    <w:rsid w:val="009F4A7C"/>
    <w:rsid w:val="009F4BCE"/>
    <w:rsid w:val="00A1472A"/>
    <w:rsid w:val="00A14B1A"/>
    <w:rsid w:val="00A4042D"/>
    <w:rsid w:val="00A40931"/>
    <w:rsid w:val="00A456AB"/>
    <w:rsid w:val="00A57024"/>
    <w:rsid w:val="00A6497D"/>
    <w:rsid w:val="00A64C84"/>
    <w:rsid w:val="00A64CBF"/>
    <w:rsid w:val="00A67068"/>
    <w:rsid w:val="00A70AC6"/>
    <w:rsid w:val="00A71C0E"/>
    <w:rsid w:val="00A72B3C"/>
    <w:rsid w:val="00A74CA7"/>
    <w:rsid w:val="00A826B9"/>
    <w:rsid w:val="00A849C7"/>
    <w:rsid w:val="00A84C18"/>
    <w:rsid w:val="00A85542"/>
    <w:rsid w:val="00A944F9"/>
    <w:rsid w:val="00AA78D6"/>
    <w:rsid w:val="00AC103C"/>
    <w:rsid w:val="00AE65A3"/>
    <w:rsid w:val="00B11549"/>
    <w:rsid w:val="00B12C10"/>
    <w:rsid w:val="00B20E93"/>
    <w:rsid w:val="00B5112B"/>
    <w:rsid w:val="00B619C3"/>
    <w:rsid w:val="00B640EC"/>
    <w:rsid w:val="00B66E4B"/>
    <w:rsid w:val="00B76321"/>
    <w:rsid w:val="00BB1614"/>
    <w:rsid w:val="00BB352A"/>
    <w:rsid w:val="00BB70F3"/>
    <w:rsid w:val="00BC5B2C"/>
    <w:rsid w:val="00BC7670"/>
    <w:rsid w:val="00BD6957"/>
    <w:rsid w:val="00BF7C02"/>
    <w:rsid w:val="00C162B7"/>
    <w:rsid w:val="00C25BB2"/>
    <w:rsid w:val="00C3348F"/>
    <w:rsid w:val="00C50155"/>
    <w:rsid w:val="00C55C63"/>
    <w:rsid w:val="00C613BA"/>
    <w:rsid w:val="00C6588F"/>
    <w:rsid w:val="00C724BE"/>
    <w:rsid w:val="00C733FC"/>
    <w:rsid w:val="00C87F0C"/>
    <w:rsid w:val="00C916DA"/>
    <w:rsid w:val="00CC038B"/>
    <w:rsid w:val="00CC30F5"/>
    <w:rsid w:val="00CC59CD"/>
    <w:rsid w:val="00CD04A1"/>
    <w:rsid w:val="00CD7265"/>
    <w:rsid w:val="00CE2014"/>
    <w:rsid w:val="00CE387E"/>
    <w:rsid w:val="00CF6DFA"/>
    <w:rsid w:val="00D01E94"/>
    <w:rsid w:val="00D3044C"/>
    <w:rsid w:val="00D32555"/>
    <w:rsid w:val="00D501ED"/>
    <w:rsid w:val="00D67AE0"/>
    <w:rsid w:val="00D918FE"/>
    <w:rsid w:val="00D9732C"/>
    <w:rsid w:val="00DA4198"/>
    <w:rsid w:val="00DB07D4"/>
    <w:rsid w:val="00DB2136"/>
    <w:rsid w:val="00DC7912"/>
    <w:rsid w:val="00DD50E7"/>
    <w:rsid w:val="00DE5C0D"/>
    <w:rsid w:val="00DE76B5"/>
    <w:rsid w:val="00DF668F"/>
    <w:rsid w:val="00E11504"/>
    <w:rsid w:val="00E11C57"/>
    <w:rsid w:val="00E129C8"/>
    <w:rsid w:val="00E162AC"/>
    <w:rsid w:val="00E42C07"/>
    <w:rsid w:val="00E47EE5"/>
    <w:rsid w:val="00E50706"/>
    <w:rsid w:val="00E61D4E"/>
    <w:rsid w:val="00E6713F"/>
    <w:rsid w:val="00E74231"/>
    <w:rsid w:val="00E74992"/>
    <w:rsid w:val="00E87903"/>
    <w:rsid w:val="00EA631F"/>
    <w:rsid w:val="00EB0CBD"/>
    <w:rsid w:val="00EE652A"/>
    <w:rsid w:val="00EF4856"/>
    <w:rsid w:val="00F073CB"/>
    <w:rsid w:val="00F23009"/>
    <w:rsid w:val="00F23816"/>
    <w:rsid w:val="00F32362"/>
    <w:rsid w:val="00F44325"/>
    <w:rsid w:val="00F47A52"/>
    <w:rsid w:val="00F639AB"/>
    <w:rsid w:val="00F63C7C"/>
    <w:rsid w:val="00F67EC5"/>
    <w:rsid w:val="00F71CAB"/>
    <w:rsid w:val="00F7219F"/>
    <w:rsid w:val="00F754CC"/>
    <w:rsid w:val="00F76350"/>
    <w:rsid w:val="00F83157"/>
    <w:rsid w:val="00FA6767"/>
    <w:rsid w:val="00FD5E61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041B8"/>
  <w15:chartTrackingRefBased/>
  <w15:docId w15:val="{66E7CCA7-C880-44F6-A862-6241E72A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EF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07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97"/>
    <w:pPr>
      <w:ind w:left="720"/>
      <w:contextualSpacing/>
    </w:pPr>
  </w:style>
  <w:style w:type="table" w:styleId="Tabela-Siatka">
    <w:name w:val="Table Grid"/>
    <w:basedOn w:val="Standardowy"/>
    <w:uiPriority w:val="39"/>
    <w:rsid w:val="0002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DB07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4C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84C1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84C18"/>
    <w:rPr>
      <w:vertAlign w:val="superscript"/>
    </w:rPr>
  </w:style>
  <w:style w:type="paragraph" w:customStyle="1" w:styleId="Default">
    <w:name w:val="Default"/>
    <w:rsid w:val="00A84C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C916D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E5C0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E5C0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5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5C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5C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5C0D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901F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13098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E3E52"/>
    <w:rPr>
      <w:rFonts w:ascii="Aptos" w:eastAsia="Aptos" w:hAnsi="Aptos"/>
      <w:kern w:val="2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E3E52"/>
    <w:rPr>
      <w:rFonts w:ascii="Aptos" w:eastAsia="Aptos" w:hAnsi="Aptos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C49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2-2022 Załącznik nr 2 Regulamin zał. nr 6</vt:lpstr>
    </vt:vector>
  </TitlesOfParts>
  <Company>HP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2.5 do Regulaminu programu LIDER i MŁODY BADACZ_kryteria</dc:title>
  <dc:subject/>
  <dc:creator>Rektor UJK</dc:creator>
  <cp:keywords>Załącznik nr 2.5 do Regulaminu programu LIDER i MŁODY BADACZ_kryteria</cp:keywords>
  <cp:lastModifiedBy>Katarzyna Gwardyś</cp:lastModifiedBy>
  <cp:revision>2</cp:revision>
  <cp:lastPrinted>2019-02-15T09:00:00Z</cp:lastPrinted>
  <dcterms:created xsi:type="dcterms:W3CDTF">2024-05-08T06:37:00Z</dcterms:created>
  <dcterms:modified xsi:type="dcterms:W3CDTF">2024-05-08T06:37:00Z</dcterms:modified>
</cp:coreProperties>
</file>